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21E90" w14:textId="77777777" w:rsidR="00EE6589" w:rsidRDefault="00EE6589" w:rsidP="00EE6589">
      <w:pPr>
        <w:pStyle w:val="NormalnyWeb"/>
      </w:pPr>
      <w:hyperlink r:id="rId4" w:tgtFrame="_blank" w:history="1">
        <w:r>
          <w:rPr>
            <w:rStyle w:val="Hipercze"/>
            <w:color w:val="000000"/>
            <w:sz w:val="27"/>
            <w:szCs w:val="27"/>
          </w:rPr>
          <w:t>LISTY JEDNOSTEK NIEODPŁATNEGO PORADNICTWA DOSTĘPNYCH DLA MIESZKAŃCÓW POWIATU MAKOWSKIEGO W 2024 ROKU - Zarządzenie nr 57/2024 z dnia 2 października 2024r.</w:t>
        </w:r>
      </w:hyperlink>
    </w:p>
    <w:p w14:paraId="047B3D87" w14:textId="77777777" w:rsidR="00EE6589" w:rsidRDefault="00EE6589" w:rsidP="00EE6589">
      <w:pPr>
        <w:pStyle w:val="NormalnyWeb"/>
      </w:pPr>
      <w:hyperlink r:id="rId5" w:history="1">
        <w:r>
          <w:rPr>
            <w:rStyle w:val="Hipercze"/>
            <w:color w:val="000000"/>
            <w:sz w:val="27"/>
            <w:szCs w:val="27"/>
          </w:rPr>
          <w:t>LISTA JEDNOSTEK NIEODPŁATNEGO PORADNICTWA NA TERENIE POWIATU MAKOWSKIEGO - Zarządzenie nr 25/2024 z dnia 19 kwietnia 2024r.</w:t>
        </w:r>
      </w:hyperlink>
    </w:p>
    <w:p w14:paraId="06F414E6" w14:textId="77777777" w:rsidR="00EE6589" w:rsidRDefault="00EE6589" w:rsidP="00EE6589">
      <w:pPr>
        <w:pStyle w:val="NormalnyWeb"/>
      </w:pPr>
      <w:hyperlink r:id="rId6" w:history="1">
        <w:r>
          <w:rPr>
            <w:rStyle w:val="Hipercze"/>
            <w:color w:val="000000"/>
            <w:sz w:val="27"/>
            <w:szCs w:val="27"/>
          </w:rPr>
          <w:t>LISTA JEDNOSTEK NIEODPŁATNEGO PORADNICTWA NA TERENIE POWIATU MAKOWSKIEGO - Zarządzenie nr 1/2024 z dnia 3 stycznia 2024r.</w:t>
        </w:r>
      </w:hyperlink>
    </w:p>
    <w:p w14:paraId="5CD27F83" w14:textId="77777777" w:rsidR="00EE6589" w:rsidRDefault="00EE6589" w:rsidP="00EE6589">
      <w:pPr>
        <w:pStyle w:val="NormalnyWeb"/>
      </w:pPr>
      <w:hyperlink r:id="rId7" w:history="1">
        <w:r>
          <w:rPr>
            <w:rStyle w:val="Hipercze"/>
            <w:color w:val="000000"/>
            <w:sz w:val="27"/>
            <w:szCs w:val="27"/>
          </w:rPr>
          <w:t>LISTA JEDNOSTEK NIEODPŁATNEGO PORADNICTWA NA TERENIE POWIATU MAKOWSKIEGO - Zarządzenie nr 56/2023 z dnia 7 listopada 2023r.</w:t>
        </w:r>
      </w:hyperlink>
      <w:hyperlink r:id="rId8" w:history="1">
        <w:r>
          <w:rPr>
            <w:color w:val="000000"/>
            <w:sz w:val="27"/>
            <w:szCs w:val="27"/>
            <w:u w:val="single"/>
          </w:rPr>
          <w:br/>
        </w:r>
      </w:hyperlink>
    </w:p>
    <w:p w14:paraId="1272BB21" w14:textId="77777777" w:rsidR="00EE6589" w:rsidRDefault="00EE6589" w:rsidP="00EE6589">
      <w:pPr>
        <w:pStyle w:val="NormalnyWeb"/>
      </w:pPr>
      <w:hyperlink r:id="rId9" w:history="1">
        <w:r>
          <w:rPr>
            <w:rStyle w:val="Hipercze"/>
            <w:color w:val="000000"/>
            <w:sz w:val="27"/>
            <w:szCs w:val="27"/>
          </w:rPr>
          <w:t xml:space="preserve"> LISTA JEDNOSTEK NIEODPŁATNEGO PORADNICTWA NA TERENIE POWIATU MAKOWSKIEGO - AKTUALIZACJA </w:t>
        </w:r>
      </w:hyperlink>
    </w:p>
    <w:p w14:paraId="5681A21A" w14:textId="77777777" w:rsidR="00EE6589" w:rsidRDefault="00EE6589" w:rsidP="00EE6589">
      <w:pPr>
        <w:pStyle w:val="NormalnyWeb"/>
      </w:pPr>
      <w:hyperlink r:id="rId10" w:history="1">
        <w:r>
          <w:rPr>
            <w:rStyle w:val="Hipercze"/>
            <w:color w:val="000000"/>
            <w:sz w:val="27"/>
            <w:szCs w:val="27"/>
          </w:rPr>
          <w:t xml:space="preserve"> LISTA JEDNOSTEK NIEODPŁATNEGO PORADNICTWA NA TERENIE POWIATU MAKOWSKIEGO </w:t>
        </w:r>
      </w:hyperlink>
    </w:p>
    <w:p w14:paraId="6EC7DA47" w14:textId="77777777" w:rsidR="005060AD" w:rsidRDefault="005060AD"/>
    <w:sectPr w:rsidR="0050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25"/>
    <w:rsid w:val="000D1F25"/>
    <w:rsid w:val="005060AD"/>
    <w:rsid w:val="008B4F20"/>
    <w:rsid w:val="00CE23F5"/>
    <w:rsid w:val="00E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84A06-E05F-4E1A-B15A-646A4EC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E6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makowski.pl/asp/pliki/upload/zarzadzenie_nr_45.2023_-_aktualizacja_list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wiat-makowski.pl/asp/pliki/upload/zarzadzenie_nr_56.202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wiat-makowski.pl/asp/pliki/upload/zarzadzenie_nr_1.2024_lista_jednostek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owiat-makowski.pl/asp/pliki/upload/zarzadzenie_nr_25.2024_-_aktualizacja_listy_jednostek.pdf" TargetMode="External"/><Relationship Id="rId10" Type="http://schemas.openxmlformats.org/officeDocument/2006/relationships/hyperlink" Target="https://www.powiat-makowski.pl/asp/pliki/upload2/zarzadzenie_nr_1.2023-podpisane.pdf" TargetMode="External"/><Relationship Id="rId4" Type="http://schemas.openxmlformats.org/officeDocument/2006/relationships/hyperlink" Target="https://www.powiat-makowski.pl/asp/pliki/2024/zarzadzenie_nr_57.2024-_zmiana_aktulaizacji_listy_-skan.pdf" TargetMode="External"/><Relationship Id="rId9" Type="http://schemas.openxmlformats.org/officeDocument/2006/relationships/hyperlink" Target="https://www.powiat-makowski.pl/asp/pliki/upload/zarzadzenie_nr_45.2023_-_aktualizacja_list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Sobieski</dc:creator>
  <cp:keywords/>
  <dc:description/>
  <cp:lastModifiedBy>Jakub Sobieski</cp:lastModifiedBy>
  <cp:revision>2</cp:revision>
  <dcterms:created xsi:type="dcterms:W3CDTF">2025-01-02T11:58:00Z</dcterms:created>
  <dcterms:modified xsi:type="dcterms:W3CDTF">2025-01-02T11:58:00Z</dcterms:modified>
</cp:coreProperties>
</file>